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2101D770" w:rsidR="009135B5" w:rsidRPr="00F65DBE" w:rsidRDefault="009135B5" w:rsidP="00362CC6">
            <w:pPr>
              <w:rPr>
                <w:rFonts w:ascii="Calibri Light" w:hAnsi="Calibri Light"/>
                <w:b/>
                <w:bCs/>
                <w:color w:val="000000"/>
                <w:lang w:val="sr-Latn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65DBE">
              <w:rPr>
                <w:rFonts w:ascii="Calibri Light" w:hAnsi="Calibri Light"/>
                <w:b/>
                <w:bCs/>
                <w:color w:val="000000"/>
                <w:lang w:val="sr-Latn-RS" w:eastAsia="sr-Latn-CS"/>
              </w:rPr>
              <w:t>19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6A6469E9" w:rsidR="009135B5" w:rsidRPr="00504561" w:rsidRDefault="00504561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B6B90E9" w:rsidR="009135B5" w:rsidRPr="0072573C" w:rsidRDefault="000C7C51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Тест</w:t>
            </w:r>
            <w:bookmarkStart w:id="0" w:name="_GoBack"/>
            <w:bookmarkEnd w:id="0"/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22A9327B" w:rsidR="009135B5" w:rsidRPr="000C7C51" w:rsidRDefault="000C7C51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Утврђивање</w:t>
            </w:r>
          </w:p>
        </w:tc>
      </w:tr>
      <w:tr w:rsidR="00AF1245" w:rsidRPr="00504561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1045184" w:rsidR="00AF1245" w:rsidRPr="00F15278" w:rsidRDefault="00905753" w:rsidP="00504561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Утврђивање градива из </w:t>
            </w:r>
            <w:r w:rsidR="00504561">
              <w:rPr>
                <w:rFonts w:ascii="Calibri Light" w:hAnsi="Calibri Light"/>
                <w:lang w:val="sr-Cyrl-CS" w:eastAsia="sr-Latn-CS"/>
              </w:rPr>
              <w:t>друге</w:t>
            </w:r>
            <w:r>
              <w:rPr>
                <w:rFonts w:ascii="Calibri Light" w:hAnsi="Calibri Light"/>
                <w:lang w:val="sr-Cyrl-CS" w:eastAsia="sr-Latn-CS"/>
              </w:rPr>
              <w:t xml:space="preserve"> наставне теме (</w:t>
            </w:r>
            <w:r w:rsidR="00504561">
              <w:rPr>
                <w:rFonts w:ascii="Calibri Light" w:hAnsi="Calibri Light"/>
                <w:lang w:val="sr-Cyrl-CS" w:eastAsia="sr-Latn-CS"/>
              </w:rPr>
              <w:t>Дигитална писменост</w:t>
            </w:r>
            <w:r>
              <w:rPr>
                <w:rFonts w:ascii="Calibri Light" w:hAnsi="Calibri Light"/>
                <w:lang w:val="sr-Cyrl-CS" w:eastAsia="sr-Latn-CS"/>
              </w:rPr>
              <w:t>)</w:t>
            </w:r>
          </w:p>
        </w:tc>
      </w:tr>
      <w:tr w:rsidR="009135B5" w:rsidRPr="00504561" w14:paraId="4028386F" w14:textId="77777777" w:rsidTr="00B60E79">
        <w:trPr>
          <w:trHeight w:val="2883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B60E79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B60E79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 w:rsidRPr="00B60E79">
              <w:rPr>
                <w:rFonts w:ascii="Calibri Light" w:hAnsi="Calibri Light"/>
                <w:lang w:val="sr-Cyrl-CS"/>
              </w:rPr>
              <w:t>ци</w:t>
            </w:r>
            <w:r w:rsidRPr="00B60E79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6C40EB9C" w14:textId="107181A5" w:rsidR="00504561" w:rsidRPr="00B60E79" w:rsidRDefault="00504561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60E79">
              <w:rPr>
                <w:rFonts w:ascii="Calibri Light" w:eastAsia="Times New Roman" w:hAnsi="Calibri Light"/>
                <w:lang w:val="ru-RU"/>
              </w:rPr>
              <w:t>разумеју који се комуникацијски протоколи користе за интернет,</w:t>
            </w:r>
          </w:p>
          <w:p w14:paraId="119BBE27" w14:textId="6B3272CE" w:rsidR="00504561" w:rsidRPr="00B60E79" w:rsidRDefault="00504561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60E79">
              <w:rPr>
                <w:rFonts w:ascii="Calibri Light" w:eastAsia="Times New Roman" w:hAnsi="Calibri Light"/>
                <w:lang w:val="ru-RU"/>
              </w:rPr>
              <w:t>разумеју како ради глобална рачунарска мрежа,</w:t>
            </w:r>
          </w:p>
          <w:p w14:paraId="45931043" w14:textId="23794653" w:rsidR="00504561" w:rsidRPr="00B60E79" w:rsidRDefault="00504561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60E79">
              <w:rPr>
                <w:rFonts w:ascii="Calibri Light" w:eastAsia="Times New Roman" w:hAnsi="Calibri Light"/>
                <w:lang w:val="ru-RU"/>
              </w:rPr>
              <w:t>уме</w:t>
            </w:r>
            <w:r w:rsidR="00B60E79">
              <w:rPr>
                <w:rFonts w:ascii="Calibri Light" w:eastAsia="Times New Roman" w:hAnsi="Calibri Light"/>
                <w:lang w:val="ru-RU"/>
              </w:rPr>
              <w:t>ју</w:t>
            </w:r>
            <w:r w:rsidRPr="00B60E79">
              <w:rPr>
                <w:rFonts w:ascii="Calibri Light" w:eastAsia="Times New Roman" w:hAnsi="Calibri Light"/>
                <w:lang w:val="ru-RU"/>
              </w:rPr>
              <w:t xml:space="preserve"> да корист</w:t>
            </w:r>
            <w:r w:rsidR="00B60E79">
              <w:rPr>
                <w:rFonts w:ascii="Calibri Light" w:eastAsia="Times New Roman" w:hAnsi="Calibri Light"/>
                <w:lang w:val="ru-RU"/>
              </w:rPr>
              <w:t>е</w:t>
            </w:r>
            <w:r w:rsidRPr="00B60E79">
              <w:rPr>
                <w:rFonts w:ascii="Calibri Light" w:eastAsia="Times New Roman" w:hAnsi="Calibri Light"/>
                <w:lang w:val="ru-RU"/>
              </w:rPr>
              <w:t xml:space="preserve"> напредне опције за претраживање да би се добили прецизнији резултати,</w:t>
            </w:r>
          </w:p>
          <w:p w14:paraId="19AC4B0F" w14:textId="379A07F1" w:rsidR="00504561" w:rsidRPr="00B60E79" w:rsidRDefault="00504561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60E79">
              <w:rPr>
                <w:rFonts w:ascii="Calibri Light" w:eastAsia="Times New Roman" w:hAnsi="Calibri Light"/>
                <w:lang w:val="ru-RU"/>
              </w:rPr>
              <w:t>разуме</w:t>
            </w:r>
            <w:r w:rsidR="00B60E79">
              <w:rPr>
                <w:rFonts w:ascii="Calibri Light" w:eastAsia="Times New Roman" w:hAnsi="Calibri Light"/>
                <w:lang w:val="ru-RU"/>
              </w:rPr>
              <w:t>ју</w:t>
            </w:r>
            <w:r w:rsidRPr="00B60E79">
              <w:rPr>
                <w:rFonts w:ascii="Calibri Light" w:eastAsia="Times New Roman" w:hAnsi="Calibri Light"/>
                <w:lang w:val="ru-RU"/>
              </w:rPr>
              <w:t xml:space="preserve"> питања приватности и ризика у коришћењу друштвених мрежа,</w:t>
            </w:r>
          </w:p>
          <w:p w14:paraId="01C83813" w14:textId="2B2F6D90" w:rsidR="00504561" w:rsidRPr="00B60E79" w:rsidRDefault="00504561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60E79">
              <w:rPr>
                <w:rFonts w:ascii="Calibri Light" w:eastAsia="Times New Roman" w:hAnsi="Calibri Light"/>
                <w:lang w:val="ru-RU"/>
              </w:rPr>
              <w:t>разуме</w:t>
            </w:r>
            <w:r w:rsidR="00B60E79">
              <w:rPr>
                <w:rFonts w:ascii="Calibri Light" w:eastAsia="Times New Roman" w:hAnsi="Calibri Light"/>
                <w:lang w:val="ru-RU"/>
              </w:rPr>
              <w:t>ју</w:t>
            </w:r>
            <w:r w:rsidRPr="00B60E79">
              <w:rPr>
                <w:rFonts w:ascii="Calibri Light" w:eastAsia="Times New Roman" w:hAnsi="Calibri Light"/>
                <w:lang w:val="ru-RU"/>
              </w:rPr>
              <w:t xml:space="preserve"> разлику између дигиталног идентитета и дигиталног отиска,</w:t>
            </w:r>
          </w:p>
          <w:p w14:paraId="3C40A3FE" w14:textId="4D8AC3C9" w:rsidR="00504561" w:rsidRPr="00B60E79" w:rsidRDefault="00B60E79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умеју да користе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 xml:space="preserve"> правила понашања на интернету,</w:t>
            </w:r>
          </w:p>
          <w:p w14:paraId="16E024DD" w14:textId="74CC099A" w:rsidR="00504561" w:rsidRPr="00B60E79" w:rsidRDefault="00504561" w:rsidP="00B60E79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B60E79">
              <w:rPr>
                <w:rFonts w:ascii="Calibri Light" w:eastAsia="Times New Roman" w:hAnsi="Calibri Light"/>
                <w:lang w:val="ru-RU"/>
              </w:rPr>
              <w:t>разуме</w:t>
            </w:r>
            <w:r w:rsidR="00B60E79">
              <w:rPr>
                <w:rFonts w:ascii="Calibri Light" w:eastAsia="Times New Roman" w:hAnsi="Calibri Light"/>
                <w:lang w:val="ru-RU"/>
              </w:rPr>
              <w:t>ју</w:t>
            </w:r>
            <w:r w:rsidRPr="00B60E79">
              <w:rPr>
                <w:rFonts w:ascii="Calibri Light" w:eastAsia="Times New Roman" w:hAnsi="Calibri Light"/>
                <w:lang w:val="ru-RU"/>
              </w:rPr>
              <w:t xml:space="preserve"> питања интелектуалне свој</w:t>
            </w:r>
            <w:r w:rsidR="00B60E79">
              <w:rPr>
                <w:rFonts w:ascii="Calibri Light" w:eastAsia="Times New Roman" w:hAnsi="Calibri Light"/>
                <w:lang w:val="ru-RU"/>
              </w:rPr>
              <w:t>ине и поштовања ауторских права,</w:t>
            </w:r>
          </w:p>
          <w:p w14:paraId="3B33754F" w14:textId="32585357" w:rsidR="00504561" w:rsidRPr="00B60E79" w:rsidRDefault="00B60E79" w:rsidP="00B60E79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Умеју да користе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 xml:space="preserve"> он</w:t>
            </w:r>
            <w:r>
              <w:rPr>
                <w:rFonts w:ascii="Calibri Light" w:eastAsia="Times New Roman" w:hAnsi="Calibri Light"/>
                <w:lang w:val="ru-RU"/>
              </w:rPr>
              <w:t>лајн алате за креирање упитника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80BFED0" w:rsidR="009135B5" w:rsidRPr="00A91929" w:rsidRDefault="00CB3550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</w:t>
            </w:r>
            <w:proofErr w:type="spellStart"/>
            <w:r>
              <w:rPr>
                <w:rFonts w:ascii="Calibri Light" w:hAnsi="Calibri Light"/>
                <w:lang w:eastAsia="sr-Latn-CS"/>
              </w:rPr>
              <w:t>ндивидуални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E26BB8" w14:textId="77777777" w:rsidR="00A5792D" w:rsidRDefault="0017100A" w:rsidP="00A5792D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4053229E" w14:textId="5F7241D6" w:rsidR="00A5792D" w:rsidRPr="00A5792D" w:rsidRDefault="000027BB" w:rsidP="000027BB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Тест из у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џбеник</w:t>
            </w:r>
            <w:proofErr w:type="spellEnd"/>
            <w:r>
              <w:rPr>
                <w:rFonts w:ascii="Calibri Light" w:hAnsi="Calibri Light"/>
                <w:lang w:val="sr-Cyrl-RS" w:eastAsia="sr-Latn-CS"/>
              </w:rPr>
              <w:t>а</w:t>
            </w:r>
            <w:r w:rsidR="00A5792D" w:rsidRPr="00A5792D">
              <w:rPr>
                <w:rFonts w:ascii="Calibri Light" w:hAnsi="Calibri Light"/>
                <w:lang w:eastAsia="sr-Latn-CS"/>
              </w:rPr>
              <w:t xml:space="preserve"> ИНФОРМАТИКА И РАЧУНАРСТВО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6.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разред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основне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школе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19C05BE3" w:rsidR="009135B5" w:rsidRPr="001663AB" w:rsidRDefault="002C1796" w:rsidP="00B60E79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Српски језик</w:t>
            </w:r>
            <w:r w:rsidR="00B60E79">
              <w:rPr>
                <w:rFonts w:ascii="Calibri Light" w:hAnsi="Calibri Light"/>
                <w:lang w:val="sr-Cyrl-RS" w:eastAsia="sr-Latn-CS"/>
              </w:rPr>
              <w:t>, Енглески језик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504561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3004361D" w:rsidR="00636FE2" w:rsidRPr="00F8070E" w:rsidRDefault="00035A04" w:rsidP="00F8070E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5E575851" w:rsidR="006F1D93" w:rsidRPr="009A1374" w:rsidRDefault="00A91929" w:rsidP="00A91929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>Наставник објашњава ученицима циљ часа. Упознаје их са садржајем задатака</w:t>
            </w:r>
            <w:r>
              <w:rPr>
                <w:rFonts w:ascii="Calibri Light" w:hAnsi="Calibri Light"/>
                <w:lang w:val="sr-Cyrl-RS" w:eastAsia="sr-Latn-CS"/>
              </w:rPr>
              <w:t xml:space="preserve"> теста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 за проверу знања и даје упутства за рад.</w:t>
            </w:r>
          </w:p>
        </w:tc>
      </w:tr>
      <w:tr w:rsidR="00636FE2" w:rsidRPr="000C7C51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8D962C4" w:rsidR="00636FE2" w:rsidRPr="00F15278" w:rsidRDefault="00636FE2" w:rsidP="00A5792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5CFF313" w14:textId="519B0C16" w:rsidR="00A91929" w:rsidRPr="00A91929" w:rsidRDefault="00A91929" w:rsidP="00A919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Тест се налази у уџбенику, на страни </w:t>
            </w:r>
            <w:r w:rsidR="00504561">
              <w:rPr>
                <w:rFonts w:ascii="Calibri Light" w:hAnsi="Calibri Light"/>
                <w:lang w:val="sr-Cyrl-CS" w:eastAsia="sr-Latn-CS"/>
              </w:rPr>
              <w:t>108</w:t>
            </w:r>
            <w:r>
              <w:rPr>
                <w:rFonts w:ascii="Calibri Light" w:hAnsi="Calibri Light"/>
                <w:lang w:val="sr-Cyrl-CS" w:eastAsia="sr-Latn-CS"/>
              </w:rPr>
              <w:t>-</w:t>
            </w:r>
            <w:r w:rsidR="00504561">
              <w:rPr>
                <w:rFonts w:ascii="Calibri Light" w:hAnsi="Calibri Light"/>
                <w:lang w:val="sr-Cyrl-CS" w:eastAsia="sr-Latn-CS"/>
              </w:rPr>
              <w:t>109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раде на </w:t>
            </w:r>
            <w:r>
              <w:rPr>
                <w:rFonts w:ascii="Calibri Light" w:hAnsi="Calibri Light"/>
                <w:lang w:val="sr-Cyrl-CS" w:eastAsia="sr-Latn-CS"/>
              </w:rPr>
              <w:t>изради задатака.</w:t>
            </w:r>
          </w:p>
          <w:p w14:paraId="5406CB03" w14:textId="38177A1E" w:rsidR="006A5B1D" w:rsidRPr="00F32E0A" w:rsidRDefault="00A91929" w:rsidP="00A5792D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Наглашава  </w:t>
            </w: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Pr="00A91929">
              <w:rPr>
                <w:rFonts w:ascii="Calibri Light" w:hAnsi="Calibri Light"/>
                <w:lang w:val="sr-Cyrl-CS" w:eastAsia="sr-Latn-CS"/>
              </w:rPr>
              <w:t>којим случајевима могу да се обрате њему</w:t>
            </w:r>
            <w:r w:rsidR="00A5792D">
              <w:rPr>
                <w:rFonts w:ascii="Calibri Light" w:hAnsi="Calibri Light"/>
                <w:lang w:val="sr-Cyrl-CS" w:eastAsia="sr-Latn-CS"/>
              </w:rPr>
              <w:t>. 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времену.  </w:t>
            </w:r>
          </w:p>
        </w:tc>
      </w:tr>
      <w:tr w:rsidR="00636FE2" w:rsidRPr="0050456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5CE097D8" w:rsidR="00636FE2" w:rsidRPr="005E6AC1" w:rsidRDefault="00A91929" w:rsidP="000027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Pr="00A91929">
              <w:rPr>
                <w:rFonts w:ascii="Calibri Light" w:hAnsi="Calibri Light"/>
                <w:lang w:val="sr-Cyrl-CS" w:eastAsia="sr-Latn-CS"/>
              </w:rPr>
              <w:t>урађен</w:t>
            </w:r>
            <w:r>
              <w:rPr>
                <w:rFonts w:ascii="Calibri Light" w:hAnsi="Calibri Light"/>
                <w:lang w:val="sr-Cyrl-CS" w:eastAsia="sr-Latn-CS"/>
              </w:rPr>
              <w:t>и тест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 xml:space="preserve">ме на које су ученици наилазили и 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даје </w:t>
            </w:r>
            <w:r w:rsidR="000027BB">
              <w:rPr>
                <w:rFonts w:ascii="Calibri Light" w:hAnsi="Calibri Light"/>
                <w:lang w:val="sr-Cyrl-CS" w:eastAsia="sr-Latn-CS"/>
              </w:rPr>
              <w:t>о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>бавештење</w:t>
            </w:r>
            <w:r w:rsidR="000027BB">
              <w:rPr>
                <w:rFonts w:ascii="Calibri Light" w:hAnsi="Calibri Light"/>
                <w:lang w:val="sr-Cyrl-CS" w:eastAsia="sr-Latn-CS"/>
              </w:rPr>
              <w:t xml:space="preserve"> ученицима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 да ће им оцен</w:t>
            </w:r>
            <w:r w:rsidR="000027BB">
              <w:rPr>
                <w:rFonts w:ascii="Calibri Light" w:hAnsi="Calibri Light"/>
                <w:lang w:val="sr-Cyrl-CS" w:eastAsia="sr-Latn-CS"/>
              </w:rPr>
              <w:t>е из ових задатака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 поделити на следећем часу.</w:t>
            </w:r>
          </w:p>
        </w:tc>
      </w:tr>
      <w:tr w:rsidR="000F4B32" w:rsidRPr="00504561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504561" w14:paraId="2DF8AC6E" w14:textId="77777777" w:rsidTr="00B60E79">
        <w:trPr>
          <w:trHeight w:val="130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504561" w14:paraId="466195BA" w14:textId="77777777" w:rsidTr="00B60E79">
        <w:trPr>
          <w:trHeight w:val="16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B60E79">
        <w:trPr>
          <w:trHeight w:val="17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972E2" w14:textId="77777777" w:rsidR="0072595A" w:rsidRDefault="0072595A" w:rsidP="00DD252F">
      <w:r>
        <w:separator/>
      </w:r>
    </w:p>
  </w:endnote>
  <w:endnote w:type="continuationSeparator" w:id="0">
    <w:p w14:paraId="2A80118B" w14:textId="77777777" w:rsidR="0072595A" w:rsidRDefault="0072595A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7A7EE" w14:textId="77777777" w:rsidR="0072595A" w:rsidRDefault="0072595A" w:rsidP="00DD252F">
      <w:r>
        <w:separator/>
      </w:r>
    </w:p>
  </w:footnote>
  <w:footnote w:type="continuationSeparator" w:id="0">
    <w:p w14:paraId="407C6B7C" w14:textId="77777777" w:rsidR="0072595A" w:rsidRDefault="0072595A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04561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5A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0E79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65DB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291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29</cp:revision>
  <dcterms:created xsi:type="dcterms:W3CDTF">2019-06-17T18:42:00Z</dcterms:created>
  <dcterms:modified xsi:type="dcterms:W3CDTF">2019-08-26T07:49:00Z</dcterms:modified>
</cp:coreProperties>
</file>